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45FE" w14:textId="32DDBBE2" w:rsidR="00FE2DC1" w:rsidRPr="00FE2DC1" w:rsidRDefault="00FE2DC1" w:rsidP="00FE2DC1">
      <w:pPr>
        <w:ind w:firstLine="708"/>
        <w:jc w:val="both"/>
        <w:rPr>
          <w:rFonts w:cstheme="minorHAnsi"/>
          <w:sz w:val="18"/>
          <w:szCs w:val="18"/>
        </w:rPr>
      </w:pPr>
      <w:r w:rsidRPr="00FE2DC1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</w:t>
      </w:r>
      <w:r w:rsidRPr="00FE2DC1">
        <w:rPr>
          <w:rFonts w:cstheme="minorHAnsi"/>
          <w:sz w:val="18"/>
          <w:szCs w:val="18"/>
        </w:rPr>
        <w:t>………………………</w:t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>..…………….………………</w:t>
      </w:r>
    </w:p>
    <w:p w14:paraId="2543FB6A" w14:textId="7F7D9B53" w:rsidR="00FE2DC1" w:rsidRPr="00FE2DC1" w:rsidRDefault="00FE2DC1" w:rsidP="00FE2DC1">
      <w:pPr>
        <w:ind w:firstLine="708"/>
        <w:jc w:val="both"/>
        <w:rPr>
          <w:rFonts w:cstheme="minorHAnsi"/>
          <w:sz w:val="18"/>
          <w:szCs w:val="18"/>
        </w:rPr>
      </w:pPr>
      <w:r w:rsidRPr="00FE2DC1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</w:t>
      </w:r>
      <w:r w:rsidRPr="00FE2DC1">
        <w:rPr>
          <w:rFonts w:cstheme="minorHAnsi"/>
          <w:sz w:val="18"/>
          <w:szCs w:val="18"/>
        </w:rPr>
        <w:t>………………………</w:t>
      </w:r>
      <w:r w:rsidRPr="00FE2DC1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 xml:space="preserve"> </w:t>
      </w:r>
      <w:r w:rsidRPr="00FE2DC1">
        <w:rPr>
          <w:rFonts w:cstheme="minorHAnsi"/>
          <w:sz w:val="18"/>
          <w:szCs w:val="18"/>
        </w:rPr>
        <w:t xml:space="preserve">       </w:t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  <w:t xml:space="preserve">   </w:t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ab/>
        <w:t xml:space="preserve">   </w:t>
      </w:r>
      <w:r>
        <w:rPr>
          <w:rFonts w:cstheme="minorHAnsi"/>
          <w:sz w:val="18"/>
          <w:szCs w:val="18"/>
        </w:rPr>
        <w:tab/>
      </w:r>
      <w:r w:rsidRPr="00FE2DC1">
        <w:rPr>
          <w:rFonts w:cstheme="minorHAnsi"/>
          <w:sz w:val="18"/>
          <w:szCs w:val="18"/>
        </w:rPr>
        <w:t xml:space="preserve"> (miejscowość, data)</w:t>
      </w:r>
    </w:p>
    <w:p w14:paraId="3C10D8B1" w14:textId="77777777" w:rsidR="00FE2DC1" w:rsidRPr="00FE2DC1" w:rsidRDefault="00FE2DC1" w:rsidP="00FE2DC1">
      <w:pPr>
        <w:ind w:firstLine="708"/>
        <w:jc w:val="both"/>
        <w:rPr>
          <w:rFonts w:cstheme="minorHAnsi"/>
          <w:sz w:val="18"/>
          <w:szCs w:val="18"/>
        </w:rPr>
      </w:pPr>
      <w:r w:rsidRPr="00FE2DC1">
        <w:rPr>
          <w:rFonts w:cstheme="minorHAnsi"/>
          <w:sz w:val="18"/>
          <w:szCs w:val="18"/>
        </w:rPr>
        <w:t>(nazwa, adres Wykonawcy )</w:t>
      </w:r>
    </w:p>
    <w:p w14:paraId="0B23154C" w14:textId="77777777" w:rsidR="003C3460" w:rsidRDefault="003C3460" w:rsidP="003C3460">
      <w:pPr>
        <w:jc w:val="center"/>
        <w:rPr>
          <w:b/>
          <w:bCs/>
          <w:sz w:val="18"/>
          <w:szCs w:val="18"/>
          <w:u w:val="single"/>
        </w:rPr>
      </w:pPr>
    </w:p>
    <w:p w14:paraId="5A59E955" w14:textId="38CCC0EA" w:rsidR="00AA75B0" w:rsidRPr="00581C0B" w:rsidRDefault="000E2AED" w:rsidP="003C3460">
      <w:pPr>
        <w:jc w:val="center"/>
        <w:rPr>
          <w:b/>
          <w:bCs/>
          <w:sz w:val="18"/>
          <w:szCs w:val="18"/>
          <w:u w:val="single"/>
        </w:rPr>
      </w:pPr>
      <w:r w:rsidRPr="00581C0B">
        <w:rPr>
          <w:b/>
          <w:bCs/>
          <w:sz w:val="18"/>
          <w:szCs w:val="18"/>
          <w:u w:val="single"/>
        </w:rPr>
        <w:t>FORMULARZ CENOWY:</w:t>
      </w:r>
      <w:r w:rsidR="003C3460">
        <w:rPr>
          <w:b/>
          <w:bCs/>
          <w:sz w:val="18"/>
          <w:szCs w:val="18"/>
          <w:u w:val="single"/>
        </w:rPr>
        <w:br/>
      </w:r>
      <w:r w:rsidR="003C3460" w:rsidRPr="003C3460">
        <w:rPr>
          <w:b/>
          <w:bCs/>
          <w:color w:val="FF0000"/>
          <w:sz w:val="18"/>
          <w:szCs w:val="18"/>
          <w:u w:val="single"/>
        </w:rPr>
        <w:t>(</w:t>
      </w:r>
      <w:r w:rsidR="00754209">
        <w:rPr>
          <w:b/>
          <w:bCs/>
          <w:color w:val="FF0000"/>
          <w:sz w:val="18"/>
          <w:szCs w:val="18"/>
          <w:u w:val="single"/>
        </w:rPr>
        <w:t>Dokument n</w:t>
      </w:r>
      <w:r w:rsidR="003C3460" w:rsidRPr="003C3460">
        <w:rPr>
          <w:b/>
          <w:bCs/>
          <w:color w:val="FF0000"/>
          <w:sz w:val="18"/>
          <w:szCs w:val="18"/>
          <w:u w:val="single"/>
        </w:rPr>
        <w:t>ależy złożyć wraz z ofertą!)</w:t>
      </w:r>
    </w:p>
    <w:tbl>
      <w:tblPr>
        <w:tblW w:w="15222" w:type="dxa"/>
        <w:tblInd w:w="2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742"/>
        <w:gridCol w:w="2953"/>
        <w:gridCol w:w="1134"/>
        <w:gridCol w:w="1559"/>
        <w:gridCol w:w="2268"/>
        <w:gridCol w:w="1275"/>
        <w:gridCol w:w="1190"/>
        <w:gridCol w:w="1559"/>
        <w:gridCol w:w="1552"/>
        <w:gridCol w:w="7"/>
      </w:tblGrid>
      <w:tr w:rsidR="00B1417E" w:rsidRPr="000E2AED" w14:paraId="1A8EF4C8" w14:textId="77777777" w:rsidTr="00E0062D">
        <w:trPr>
          <w:gridAfter w:val="1"/>
          <w:wAfter w:w="7" w:type="dxa"/>
          <w:trHeight w:val="1065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B077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Obiekt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579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Ilość urządzeń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495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Nazwa urządzenia  i typ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CC5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Częstotliwość przeglądów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62B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Łączna ilość przeglądów w trakcie obowiązywania umowy (2026- 2027)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3F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Uwagi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4A88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Cena jednostkowa netto pojedynczego przeglądu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A1108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Cena jednostkowa brutto pojedynczego przeglądu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C40A4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Łączny koszt przeglądów (netto)  urządzenia w trakcie obowiązywania umowy (2026-2027)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9A29" w14:textId="471D9B7E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Łączny koszt przeglądów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brutto</w:t>
            </w: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)  urządzenia w trakcie obowiązywania umowy (2026-2027)</w:t>
            </w:r>
          </w:p>
        </w:tc>
      </w:tr>
      <w:tr w:rsidR="00B1417E" w:rsidRPr="000E2AED" w14:paraId="2E919C2B" w14:textId="77777777" w:rsidTr="00E0062D">
        <w:trPr>
          <w:gridAfter w:val="1"/>
          <w:wAfter w:w="7" w:type="dxa"/>
          <w:trHeight w:val="525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5166F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E8B29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II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17BA4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III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52C9F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IV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1B6A0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V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7015F9" w14:textId="52E469EF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VI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6EFCE"/>
            <w:vAlign w:val="center"/>
            <w:hideMark/>
          </w:tcPr>
          <w:p w14:paraId="2507E6CC" w14:textId="7C7941F6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VII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2DE4D2" w14:textId="04137850" w:rsidR="00B1417E" w:rsidRPr="000E2AED" w:rsidRDefault="007D7C80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VIII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D4BD78" w14:textId="27D777D0" w:rsidR="004254BB" w:rsidRDefault="003A4F4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IX</w:t>
            </w:r>
          </w:p>
          <w:p w14:paraId="6AB0156B" w14:textId="1058EFE2" w:rsidR="00B1417E" w:rsidRPr="000E2AED" w:rsidRDefault="004254B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(</w:t>
            </w:r>
            <w:r w:rsidR="00B1417E"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Iloczyn kol. V  i VII</w:t>
            </w: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62F8C2" w14:textId="101C26DB" w:rsidR="004254BB" w:rsidRDefault="003A4F4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X</w:t>
            </w:r>
          </w:p>
          <w:p w14:paraId="00328E81" w14:textId="72D466BF" w:rsidR="00B1417E" w:rsidRPr="000E2AED" w:rsidRDefault="004254B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(</w:t>
            </w:r>
            <w:r w:rsidR="00B1417E" w:rsidRPr="000E2AED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 xml:space="preserve">Iloczyn kol. V i </w:t>
            </w:r>
            <w:r w:rsidR="007D7C80"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VIII</w:t>
            </w:r>
            <w:r>
              <w:rPr>
                <w:rFonts w:ascii="Calibri" w:eastAsia="Times New Roman" w:hAnsi="Calibri" w:cs="Calibri"/>
                <w:b/>
                <w:bCs/>
                <w:color w:val="006100"/>
                <w:sz w:val="16"/>
                <w:szCs w:val="16"/>
                <w:lang w:eastAsia="pl-PL"/>
              </w:rPr>
              <w:t>)</w:t>
            </w:r>
          </w:p>
        </w:tc>
      </w:tr>
      <w:tr w:rsidR="004254BB" w:rsidRPr="000E2AED" w14:paraId="723B12F8" w14:textId="77777777" w:rsidTr="00E0062D">
        <w:trPr>
          <w:trHeight w:val="510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12184E" w14:textId="73B85F4F" w:rsidR="004254BB" w:rsidRPr="000E2AED" w:rsidRDefault="004254B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SZCZECIN</w:t>
            </w:r>
          </w:p>
        </w:tc>
      </w:tr>
      <w:tr w:rsidR="00B1417E" w:rsidRPr="000E2AED" w14:paraId="540DE278" w14:textId="77777777" w:rsidTr="009814BD">
        <w:trPr>
          <w:gridAfter w:val="1"/>
          <w:wAfter w:w="7" w:type="dxa"/>
          <w:trHeight w:val="540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39B7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1241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24EB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SX  DC 18 INV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36DF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9D9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4F08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2CD618" w14:textId="23454FD1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1E2923" w14:textId="2365E04B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1D1C6C" w14:textId="165A675A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D84CFA" w14:textId="253BB3D3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8FA2409" w14:textId="77777777" w:rsidTr="009814BD">
        <w:trPr>
          <w:gridAfter w:val="1"/>
          <w:wAfter w:w="7" w:type="dxa"/>
          <w:trHeight w:val="81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B5F2A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AE16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7475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XDLF-050N/YDAF-050R o mocy chłodniczej 5,2 kW z czynnikiem chłodniczym R32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8197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69E3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8E0B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E21E34" w14:textId="6B239B9B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AD9A8A" w14:textId="365BF712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0E7E52" w14:textId="7E6E6E1B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10CFA0" w14:textId="6D82F472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26167FE0" w14:textId="77777777" w:rsidTr="009814BD">
        <w:trPr>
          <w:gridAfter w:val="1"/>
          <w:wAfter w:w="7" w:type="dxa"/>
          <w:trHeight w:val="48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455139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9DD6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EE51A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SX DC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 xml:space="preserve"> 18 INV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7CA8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13ED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4FCF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3A2365" w14:textId="3513C9C9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6C96FB" w14:textId="53E8B652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E90B5A" w14:textId="21A739D6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655264" w14:textId="27629C9D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B7074D1" w14:textId="77777777" w:rsidTr="009814BD">
        <w:trPr>
          <w:gridAfter w:val="1"/>
          <w:wAfter w:w="7" w:type="dxa"/>
          <w:trHeight w:val="52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347B0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0C6C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5ED0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McQuay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MCM020D/M4CL020B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3C6C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D2C2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4741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F5E49A" w14:textId="5330FB16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4FD0C5" w14:textId="0D1EECA9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08F3D3" w14:textId="7669B6A7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7ED2F8" w14:textId="50912BC3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4ECB7934" w14:textId="77777777" w:rsidTr="009814BD">
        <w:trPr>
          <w:gridAfter w:val="1"/>
          <w:wAfter w:w="7" w:type="dxa"/>
          <w:trHeight w:val="52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3E7887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9D9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C627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McQuay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MCM020D/M4CL020B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C2A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42B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1133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5ABB02" w14:textId="191D5762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C52500" w14:textId="6C48C4DC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2952B5" w14:textId="3EB510C7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56BE33" w14:textId="435168A7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21BCAD2" w14:textId="77777777" w:rsidTr="009814BD">
        <w:trPr>
          <w:gridAfter w:val="1"/>
          <w:wAfter w:w="7" w:type="dxa"/>
          <w:trHeight w:val="42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F58F16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3EF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9339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AWSI HND012-N11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FD77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9971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8398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F2F3CF" w14:textId="15ADFCA8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804641" w14:textId="252897A6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1427C4" w14:textId="214E9200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4689A8" w14:textId="5E43C38B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431613A6" w14:textId="77777777" w:rsidTr="009814BD">
        <w:trPr>
          <w:gridAfter w:val="1"/>
          <w:wAfter w:w="7" w:type="dxa"/>
          <w:trHeight w:val="42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40BD7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777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C1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GREE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Amber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B19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CDC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42C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9281" w14:textId="4EC27965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D19E7" w14:textId="68B19884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7B837" w14:textId="0034E4D0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2F538" w14:textId="083A9F69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52B7F859" w14:textId="77777777" w:rsidTr="009814BD">
        <w:trPr>
          <w:gridAfter w:val="1"/>
          <w:wAfter w:w="7" w:type="dxa"/>
          <w:trHeight w:val="42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FCAAE2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894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429B6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DAIKIN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Alpha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FHA 140A/RZAG 140 NY1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103A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71ED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F68E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D9A072" w14:textId="15B7F2A8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ED068F" w14:textId="4C023A30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21914A" w14:textId="0C7F30C1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CF8898" w14:textId="067E00D5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98BB048" w14:textId="77777777" w:rsidTr="009814BD">
        <w:trPr>
          <w:gridAfter w:val="1"/>
          <w:wAfter w:w="7" w:type="dxa"/>
          <w:trHeight w:val="42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BF52F5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E7F0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43D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HDMB035/YDAB035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2E16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DE78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1796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CAE1A4" w14:textId="4CE4DE23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3F5B7F" w14:textId="2AF29F02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A5E7FD" w14:textId="38CAC8F9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C18802" w14:textId="568CC99A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AE69D6C" w14:textId="77777777" w:rsidTr="009814BD">
        <w:trPr>
          <w:gridAfter w:val="1"/>
          <w:wAfter w:w="7" w:type="dxa"/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F6A839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8C7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9183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Rotenso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Jato 9,0 kW J70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Wi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R12/J70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Wo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381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9A9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702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66A0" w14:textId="032ACD05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2CA4A" w14:textId="721F0E48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73B44" w14:textId="2C73CB3B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99D5C" w14:textId="71485FA3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0EF8108D" w14:textId="77777777" w:rsidTr="009814BD">
        <w:trPr>
          <w:gridAfter w:val="1"/>
          <w:wAfter w:w="7" w:type="dxa"/>
          <w:trHeight w:val="449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32319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65E2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E8D7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FUJITSU ASYG30LMTA/ASYG36LMTA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333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2 razy/rok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34D7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6147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4D297F" w14:textId="1C07E64D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3DD390" w14:textId="0089DBD1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EA20C4" w14:textId="43C28E1C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F7D6CC" w14:textId="19D28FF5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58B17260" w14:textId="77777777" w:rsidTr="009814BD">
        <w:trPr>
          <w:gridAfter w:val="1"/>
          <w:wAfter w:w="7" w:type="dxa"/>
          <w:trHeight w:val="585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FACCA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>Lokalizacja nr 2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4AAB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6B09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GREE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Amber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GWH18QD-K6DNB2C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220F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A5A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B9E6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F8E0C8" w14:textId="761AD543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D4532A" w14:textId="3DE96965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874B7F" w14:textId="3E7D14CB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682DCB" w14:textId="5F938610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3B42AF4C" w14:textId="77777777" w:rsidTr="009814BD">
        <w:trPr>
          <w:gridAfter w:val="1"/>
          <w:wAfter w:w="7" w:type="dxa"/>
          <w:trHeight w:val="525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7DBE7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0C32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BACE5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KAISAI ECO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KED-12KTA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C57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7BB2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5AF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E6C43F" w14:textId="7E747282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036ACB" w14:textId="398AF73E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24D9A5" w14:textId="233BE0CA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BE57FF" w14:textId="4B2B6200" w:rsidR="00B1417E" w:rsidRPr="000E2AED" w:rsidRDefault="00B1417E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4CFBC676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4BD266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5A1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3DF53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Mcquay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MCL025D-AFCA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4B1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DA12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2577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9353EB" w14:textId="5459D924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071B5C" w14:textId="5A5B71D1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B19315" w14:textId="012A3446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644D71" w14:textId="4B2410A2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29A419F7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F9719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583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D4192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DAIKIN FTXS50J2V1B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9671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4AA2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A542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2B5C4C" w14:textId="15EC13EC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809A50" w14:textId="419F0153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CCC92" w14:textId="0C02B6BB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30F142" w14:textId="5F28D4C9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4C04F5D" w14:textId="77777777" w:rsidTr="009814BD">
        <w:trPr>
          <w:gridAfter w:val="1"/>
          <w:wAfter w:w="7" w:type="dxa"/>
          <w:trHeight w:val="495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84D9E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E74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B57B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GREE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Amber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F5B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4D7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65B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E5AF" w14:textId="1CC4F00C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12EC3" w14:textId="3C780D58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BAD8E" w14:textId="64A4B924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E12B4" w14:textId="1E5F818E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0890DBF" w14:textId="77777777" w:rsidTr="009814BD">
        <w:trPr>
          <w:gridAfter w:val="1"/>
          <w:wAfter w:w="7" w:type="dxa"/>
          <w:trHeight w:val="108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B1AA09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4C98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101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DAIKIN FTXS50CV1B/RXB50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DEF7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98F2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F546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do wykonania serwisu potrzebny podnośnik koszowy/rusztowanie - zamawiający nie zapewnia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24DE17" w14:textId="49E96259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68CB75" w14:textId="50F9F881" w:rsidR="00B1417E" w:rsidRPr="000E2AED" w:rsidRDefault="00B1417E" w:rsidP="00D231AA">
            <w:pPr>
              <w:spacing w:after="4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521CB3" w14:textId="20BF577D" w:rsidR="00B1417E" w:rsidRPr="000E2AED" w:rsidRDefault="00B1417E" w:rsidP="00D231AA">
            <w:pPr>
              <w:spacing w:after="4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23C6A8" w14:textId="678C1C17" w:rsidR="00B1417E" w:rsidRPr="000E2AED" w:rsidRDefault="00B1417E" w:rsidP="00D231AA">
            <w:pPr>
              <w:spacing w:after="4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07EDFF66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135D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AA68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A92A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system klimatyzacji VRF Mitsubishi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D907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07C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6175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D99E79" w14:textId="4A39AF63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16134" w14:textId="051E9BB7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1AB8D2" w14:textId="02486A8A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311B38" w14:textId="2F2BE64F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5450A056" w14:textId="77777777" w:rsidTr="009814BD">
        <w:trPr>
          <w:gridAfter w:val="1"/>
          <w:wAfter w:w="7" w:type="dxa"/>
          <w:trHeight w:val="33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6BAD8B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D7DE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39036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szafa klimatyzacji precyzyjnej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C02F2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96B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796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8C30" w14:textId="220A3731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8B527" w14:textId="422F24B1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A56FC" w14:textId="259F696D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7D5C5" w14:textId="6F9C4D3E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2C314AE" w14:textId="77777777" w:rsidTr="009814BD">
        <w:trPr>
          <w:gridAfter w:val="1"/>
          <w:wAfter w:w="7" w:type="dxa"/>
          <w:trHeight w:val="34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23DEC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5D5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26DA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klimatyzator wewnętrzny Mitsubishi PKFY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C329AC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2995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F2DA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3545C" w14:textId="7CF41E8D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82BFC" w14:textId="5A4C2AC6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C1EDE" w14:textId="3711D375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8E698" w14:textId="41EA0E10" w:rsidR="00B1417E" w:rsidRPr="000E2AED" w:rsidRDefault="00B1417E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036ADB14" w14:textId="77777777" w:rsidTr="009814BD">
        <w:trPr>
          <w:gridAfter w:val="1"/>
          <w:wAfter w:w="7" w:type="dxa"/>
          <w:trHeight w:val="375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51A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F92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F979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RSG18LFCA /ROG18LFC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780E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9F4B7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9CF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7B8D2" w14:textId="3C44F990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6A2017" w14:textId="4B2A5E7E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5DD6FE" w14:textId="3377EA15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0D906F" w14:textId="1A5BE719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BE81864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3F32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C2C1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460C6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RYG 18/ROG18LFC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14D6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D24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34E8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93CAF" w14:textId="3D26EA58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A9C7A9" w14:textId="52BD57CA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5D802D" w14:textId="44DDB294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0B19C3" w14:textId="0818BB93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18270B4" w14:textId="77777777" w:rsidTr="009814BD">
        <w:trPr>
          <w:gridAfter w:val="1"/>
          <w:wAfter w:w="7" w:type="dxa"/>
          <w:trHeight w:val="690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AA45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C8F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C860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RSG24LFCC/ROG24LFCC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EA4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BC89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8DA2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Zamawiający zabezpiecza transport drogą wodną;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26EA68" w14:textId="18F9146D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FB6D80" w14:textId="37E0A7C8" w:rsidR="00B1417E" w:rsidRPr="000E2AED" w:rsidRDefault="00B1417E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4998B" w14:textId="40917208" w:rsidR="00B1417E" w:rsidRPr="000E2AED" w:rsidRDefault="00B1417E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A365BA" w14:textId="26D07699" w:rsidR="00B1417E" w:rsidRPr="000E2AED" w:rsidRDefault="00B1417E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EA45DF4" w14:textId="77777777" w:rsidTr="009814BD">
        <w:trPr>
          <w:gridAfter w:val="1"/>
          <w:wAfter w:w="7" w:type="dxa"/>
          <w:trHeight w:val="390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A84F3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B5D2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0A8AF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RSG24LFC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4186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9885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E0C8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4AF79" w14:textId="26916700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CB9E1" w14:textId="26628F52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3CF92" w14:textId="2E20F80F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4EDDEB" w14:textId="41D924ED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254BB" w:rsidRPr="000E2AED" w14:paraId="29C08793" w14:textId="77777777" w:rsidTr="00E0062D">
        <w:trPr>
          <w:trHeight w:val="46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50FB2B" w14:textId="58506C87" w:rsidR="004254BB" w:rsidRPr="000E2AED" w:rsidRDefault="004254B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POLICE</w:t>
            </w:r>
          </w:p>
        </w:tc>
      </w:tr>
      <w:tr w:rsidR="00B1417E" w:rsidRPr="000E2AED" w14:paraId="48A1CA84" w14:textId="77777777" w:rsidTr="009814BD">
        <w:trPr>
          <w:gridAfter w:val="1"/>
          <w:wAfter w:w="7" w:type="dxa"/>
          <w:trHeight w:val="375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DDBE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A346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A36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RSG18LFCA /ROG18LFC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0FC9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7B8E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BD8A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F26F55" w14:textId="332936D4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5D75C" w14:textId="426A6AE5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43C932" w14:textId="0793A205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8A8F21" w14:textId="45BB5097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624A88CC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30897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D4C2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EDF4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GREE GWH18KG-K3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0A8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645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8F3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08A36B" w14:textId="4F2935F6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721E6D" w14:textId="3E0F823A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644A5" w14:textId="7403CEF2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8429F5" w14:textId="51271EFC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45D5031C" w14:textId="77777777" w:rsidTr="009814BD">
        <w:trPr>
          <w:gridAfter w:val="1"/>
          <w:wAfter w:w="7" w:type="dxa"/>
          <w:trHeight w:val="73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EF06B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31C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58C1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VIVAX APC18CT50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D446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CD4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65AC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Zamawiający zabezpiecza transport drogą wodną;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343C1E" w14:textId="7B07FB20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3336C" w14:textId="402D42BB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89EFB" w14:textId="64DC9A2A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C800D6" w14:textId="7E131751" w:rsidR="00B1417E" w:rsidRPr="000E2AED" w:rsidRDefault="00B1417E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254BB" w:rsidRPr="000E2AED" w14:paraId="68C64058" w14:textId="77777777" w:rsidTr="00E0062D">
        <w:trPr>
          <w:trHeight w:val="480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D454CE" w14:textId="2BEEB86F" w:rsidR="004254BB" w:rsidRPr="000E2AED" w:rsidRDefault="004254B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ŚWINOUJŚCIE</w:t>
            </w:r>
          </w:p>
        </w:tc>
      </w:tr>
      <w:tr w:rsidR="00B1417E" w:rsidRPr="000E2AED" w14:paraId="40C0D57C" w14:textId="77777777" w:rsidTr="009814BD">
        <w:trPr>
          <w:gridAfter w:val="1"/>
          <w:wAfter w:w="7" w:type="dxa"/>
          <w:trHeight w:val="480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642F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2E59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ECEB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GREE GWH12YD-S6DBA2A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AC0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FB9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701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0A76" w14:textId="7C39F5E1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4295B" w14:textId="3D728B5E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375C1" w14:textId="6E59623F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943F5" w14:textId="761B0790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316D687B" w14:textId="77777777" w:rsidTr="009814BD">
        <w:trPr>
          <w:gridAfter w:val="1"/>
          <w:wAfter w:w="7" w:type="dxa"/>
          <w:trHeight w:val="495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CADAD3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9B64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1C12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BLAUPUNKT ARIFANA 0015 przenośny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60A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2FE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E5BF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2AE6CC" w14:textId="569AB14C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E518AB" w14:textId="05FE291C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F03BEE" w14:textId="027BCC26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37CAD8" w14:textId="62539163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1417E" w:rsidRPr="000E2AED" w14:paraId="085FA5E1" w14:textId="77777777" w:rsidTr="009814BD">
        <w:trPr>
          <w:gridAfter w:val="1"/>
          <w:wAfter w:w="7" w:type="dxa"/>
          <w:trHeight w:val="435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E1060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lastRenderedPageBreak/>
              <w:t xml:space="preserve">Lokalizacja nr 2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70D9D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2189A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DAIKIN FTXS50JV1B/ RXS50J2V1B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69A3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8359B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6416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wstęp możliwy po uzyskaniu zezwolenia na przebywanie na obszarze objętym zakazem przebywania, wymagany kontakt ze Strażą Graniczną w Świnoujściu;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36D7D8" w14:textId="0790947E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033663" w14:textId="3AFD7D07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A414B" w14:textId="29B23BE7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B79F1A" w14:textId="35B0D5E6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1B8EFBE1" w14:textId="77777777" w:rsidTr="009814BD">
        <w:trPr>
          <w:gridAfter w:val="1"/>
          <w:wAfter w:w="7" w:type="dxa"/>
          <w:trHeight w:val="43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6B5EE9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F70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4731F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FUJI LF RSGZ4LFCC / ROGZ4LFCC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47F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301E2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BC9F0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2E720B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D9CBF0" w14:textId="5C0AAF3F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719C05" w14:textId="20F1E3CC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7B1985" w14:textId="7ABCCFC3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3CEEE6B" w14:textId="77777777" w:rsidTr="009814BD">
        <w:trPr>
          <w:gridAfter w:val="1"/>
          <w:wAfter w:w="7" w:type="dxa"/>
          <w:trHeight w:val="480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61A42E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45073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F4083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GREE GWH 09KF-K3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E1A5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F3AC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49060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79F3E5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8E637F" w14:textId="387B770F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8BC7AB" w14:textId="739340CE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77BE5F" w14:textId="732A0E2D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7486DB84" w14:textId="77777777" w:rsidTr="009814BD">
        <w:trPr>
          <w:gridAfter w:val="1"/>
          <w:wAfter w:w="7" w:type="dxa"/>
          <w:trHeight w:val="48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9D69A4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AB2A4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3ECF0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CHICO CS-35H3A-V118AY1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55EDF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566E0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8A77E8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26E6FB" w14:textId="77777777" w:rsidR="00B1417E" w:rsidRPr="000E2AED" w:rsidRDefault="00B1417E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782B04" w14:textId="2F6ED18E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16E748" w14:textId="4969FC24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B3A327" w14:textId="01FADCD4" w:rsidR="00B1417E" w:rsidRPr="000E2AED" w:rsidRDefault="00B1417E" w:rsidP="00D231A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1417E" w:rsidRPr="000E2AED" w14:paraId="446D1088" w14:textId="77777777" w:rsidTr="009814BD">
        <w:trPr>
          <w:gridAfter w:val="1"/>
          <w:wAfter w:w="7" w:type="dxa"/>
          <w:trHeight w:val="435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5AAD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8546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CB3F5" w14:textId="77777777" w:rsidR="00B1417E" w:rsidRPr="000E2AED" w:rsidRDefault="00B1417E" w:rsidP="000E2A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przenośny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09C91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322FE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0AF98" w14:textId="77777777" w:rsidR="00B1417E" w:rsidRPr="000E2AED" w:rsidRDefault="00B1417E" w:rsidP="000E2A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6D2E49" w14:textId="509D5E1E" w:rsidR="00B1417E" w:rsidRPr="000E2AED" w:rsidRDefault="00B1417E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959F14" w14:textId="0FF66C23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04A611" w14:textId="7B9F3A41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63D848" w14:textId="268AC1A8" w:rsidR="00B1417E" w:rsidRPr="000E2AED" w:rsidRDefault="00B1417E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F762769" w14:textId="77777777" w:rsidTr="009814BD">
        <w:trPr>
          <w:gridAfter w:val="1"/>
          <w:wAfter w:w="7" w:type="dxa"/>
          <w:trHeight w:val="450"/>
        </w:trPr>
        <w:tc>
          <w:tcPr>
            <w:tcW w:w="983" w:type="dxa"/>
            <w:vMerge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200B1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81D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108E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GREE GWH12YC-K6DNA1A/I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0B6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278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A4D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D123" w14:textId="40309584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DE22F" w14:textId="34340F31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B274E" w14:textId="4C379761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F8320" w14:textId="0BB73025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64F7477" w14:textId="77777777" w:rsidTr="009814BD">
        <w:trPr>
          <w:gridAfter w:val="1"/>
          <w:wAfter w:w="7" w:type="dxa"/>
          <w:trHeight w:val="46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D2B73F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CA60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58F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3D2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5AC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B3B0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B43C5B" w14:textId="22E4C305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7C4D79" w14:textId="0DBEAEFF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B4C957" w14:textId="674C1EE9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9CD2CA" w14:textId="6E4ACC46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5DEFD1CF" w14:textId="77777777" w:rsidTr="009814BD">
        <w:trPr>
          <w:gridAfter w:val="1"/>
          <w:wAfter w:w="7" w:type="dxa"/>
          <w:trHeight w:val="57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3ADF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64B3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0D021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CHIGO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 xml:space="preserve">KFR70GW 7,0/7 8 kW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D569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6EB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BB8A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068ED2" w14:textId="3D1A5708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1C6B5" w14:textId="468B8E65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510558" w14:textId="72E280FF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46B08D" w14:textId="767B9B56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22F55213" w14:textId="77777777" w:rsidTr="009814BD">
        <w:trPr>
          <w:gridAfter w:val="1"/>
          <w:wAfter w:w="7" w:type="dxa"/>
          <w:trHeight w:val="57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50E211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D874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BBE95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CHIGO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 xml:space="preserve">KFR25GW 2,5/2,6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Kw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B236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A3F5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C2A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88979F" w14:textId="36899AEF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2D6F46" w14:textId="7F03373D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12B955" w14:textId="396B08E2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5CB0BE" w14:textId="5A40AB54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5CF9605B" w14:textId="77777777" w:rsidTr="009814BD">
        <w:trPr>
          <w:gridAfter w:val="1"/>
          <w:wAfter w:w="7" w:type="dxa"/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5A6FD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1ECF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B9EDD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DAIKIN FTXS50K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A387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3EFD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FA6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938367" w14:textId="5809922C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2510E2" w14:textId="7DF99E90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05A1B8" w14:textId="6C44ED7A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19CDCF" w14:textId="2B574234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66A507B6" w14:textId="77777777" w:rsidTr="009814BD">
        <w:trPr>
          <w:gridAfter w:val="1"/>
          <w:wAfter w:w="7" w:type="dxa"/>
          <w:trHeight w:val="465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5AF3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F89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8A4D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GREE GWH12YD-S6DBA2A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96D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D0E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76B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3659" w14:textId="0239898A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2CA33" w14:textId="4D93997C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3E684" w14:textId="327406A9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EFD37" w14:textId="2830485A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2D75A67" w14:textId="77777777" w:rsidTr="009814BD">
        <w:trPr>
          <w:gridAfter w:val="1"/>
          <w:wAfter w:w="7" w:type="dxa"/>
          <w:trHeight w:val="480"/>
        </w:trPr>
        <w:tc>
          <w:tcPr>
            <w:tcW w:w="983" w:type="dxa"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5BE10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949B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D225A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RSG24LFCC/ ROG24LFCC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DE1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3FAE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9B9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81DD7" w14:textId="745E27A8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DD921A" w14:textId="5F547F0F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3AD6D9" w14:textId="479B3E89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510FC8" w14:textId="29BAF0AD" w:rsidR="00672C61" w:rsidRPr="000E2AED" w:rsidRDefault="00672C61" w:rsidP="00D231AA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522E60F5" w14:textId="77777777" w:rsidTr="009814BD">
        <w:trPr>
          <w:gridAfter w:val="1"/>
          <w:wAfter w:w="7" w:type="dxa"/>
          <w:trHeight w:val="58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3E6BA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7481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537A8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VIVAX ACP18CT50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4DC5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57A7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0875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Zamawiający zabezpiecza transport drogą wodną;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7612E4" w14:textId="5B243E89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F8454" w14:textId="03AFEDB3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459A3" w14:textId="0F3E9F22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2FBB39" w14:textId="706B8A2E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509156F" w14:textId="77777777" w:rsidTr="00E0062D">
        <w:trPr>
          <w:trHeight w:val="49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6C2660" w14:textId="4E6C28EC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WOLIN</w:t>
            </w:r>
          </w:p>
        </w:tc>
      </w:tr>
      <w:tr w:rsidR="00672C61" w:rsidRPr="000E2AED" w14:paraId="150D656E" w14:textId="77777777" w:rsidTr="009814BD">
        <w:trPr>
          <w:gridAfter w:val="1"/>
          <w:wAfter w:w="7" w:type="dxa"/>
          <w:trHeight w:val="49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7EDA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Lokalizacja nr 1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537E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362C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BLAUPUNKT przenośny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DFCD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AA40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0FF4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8EB07F" w14:textId="187FEAE8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5C038" w14:textId="68A0F4B4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BF425" w14:textId="01D8901C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51F413" w14:textId="6C1D392B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3E72430A" w14:textId="77777777" w:rsidTr="009814BD">
        <w:trPr>
          <w:trHeight w:val="49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953DD6" w14:textId="48FDDF4B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MRZEŻYNO</w:t>
            </w:r>
          </w:p>
        </w:tc>
      </w:tr>
      <w:tr w:rsidR="00672C61" w:rsidRPr="000E2AED" w14:paraId="15D21531" w14:textId="77777777" w:rsidTr="009814BD">
        <w:trPr>
          <w:gridAfter w:val="1"/>
          <w:wAfter w:w="7" w:type="dxa"/>
          <w:trHeight w:val="49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99B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Lokalizacja nr 1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F0AF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B21F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przenośny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F86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A302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DB55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17D13" w14:textId="7E6397A6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838E4" w14:textId="38270CE7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4764" w14:textId="4D26C213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AE8285" w14:textId="62F029AB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7E246B63" w14:textId="77777777" w:rsidTr="00E0062D">
        <w:trPr>
          <w:trHeight w:val="49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81C9B8" w14:textId="33A6A89C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DZIWNÓW</w:t>
            </w:r>
          </w:p>
        </w:tc>
      </w:tr>
      <w:tr w:rsidR="00672C61" w:rsidRPr="000E2AED" w14:paraId="1B83681E" w14:textId="77777777" w:rsidTr="009814BD">
        <w:trPr>
          <w:gridAfter w:val="1"/>
          <w:wAfter w:w="7" w:type="dxa"/>
          <w:trHeight w:val="820"/>
        </w:trPr>
        <w:tc>
          <w:tcPr>
            <w:tcW w:w="983" w:type="dxa"/>
            <w:tcBorders>
              <w:top w:val="single" w:sz="4" w:space="0" w:color="auto"/>
              <w:left w:val="single" w:sz="8" w:space="0" w:color="21596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2A28" w14:textId="77777777" w:rsidR="00672C61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Lokalizacja nr 1 </w:t>
            </w:r>
          </w:p>
          <w:p w14:paraId="25D34C75" w14:textId="77777777" w:rsidR="00E0062D" w:rsidRDefault="00E0062D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  <w:p w14:paraId="5638A31C" w14:textId="1C593858" w:rsidR="00E0062D" w:rsidRPr="000E2AED" w:rsidRDefault="00E0062D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6439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9AB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LG P12EN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8B05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2644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A4A0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6704C7" w14:textId="4DBDC58C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2F0109" w14:textId="327B6C00" w:rsidR="00672C61" w:rsidRPr="000E2AED" w:rsidRDefault="00672C61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479FB2" w14:textId="43EAFE89" w:rsidR="00672C61" w:rsidRPr="000E2AED" w:rsidRDefault="00672C61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C638F2" w14:textId="2933B300" w:rsidR="00672C61" w:rsidRPr="000E2AED" w:rsidRDefault="00672C61" w:rsidP="00D231AA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175A218D" w14:textId="77777777" w:rsidTr="00E0062D">
        <w:trPr>
          <w:trHeight w:val="480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9A2DF" w14:textId="5C77A56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KOŁOBRZEG</w:t>
            </w:r>
          </w:p>
        </w:tc>
      </w:tr>
      <w:tr w:rsidR="00672C61" w:rsidRPr="000E2AED" w14:paraId="4266D4CD" w14:textId="77777777" w:rsidTr="00E0062D">
        <w:trPr>
          <w:gridAfter w:val="1"/>
          <w:wAfter w:w="7" w:type="dxa"/>
          <w:trHeight w:val="28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DE35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9C1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6D3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STIEBEL ELTRON CUR 09SI*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25DE8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94F3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741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A18687" w14:textId="04506AA6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B2994C" w14:textId="3F66C9B0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AFE88A" w14:textId="655431BD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8F54A" w14:textId="6A050077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AE75D10" w14:textId="77777777" w:rsidTr="00E0062D">
        <w:trPr>
          <w:gridAfter w:val="1"/>
          <w:wAfter w:w="7" w:type="dxa"/>
          <w:trHeight w:val="28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E89CC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9425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28E0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STIEBEL ELTRON CUR 09SI*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F392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216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5079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0006DE" w14:textId="1C180D2B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14272C" w14:textId="5CEFC925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2FA97C" w14:textId="76046A34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5E678" w14:textId="226B3DF6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E2DB35E" w14:textId="77777777" w:rsidTr="00E0062D">
        <w:trPr>
          <w:gridAfter w:val="1"/>
          <w:wAfter w:w="7" w:type="dxa"/>
          <w:trHeight w:val="30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EA15FE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A695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438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STIEBEL ELTRON CUR 09SI*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6A2F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64FB8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62C0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34A86B" w14:textId="61BDDA33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DE59D" w14:textId="0734BD98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EA296" w14:textId="0D5A1EAD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01334" w14:textId="55579E00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632CE85A" w14:textId="77777777" w:rsidTr="00E0062D">
        <w:trPr>
          <w:gridAfter w:val="1"/>
          <w:wAfter w:w="7" w:type="dxa"/>
          <w:trHeight w:val="285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6F231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621D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C98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FUJI RO-18UD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F8A99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8DE6A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AD1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8F4815" w14:textId="4B68BD7A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CD1E79" w14:textId="1D5546F6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1707C9" w14:textId="6B90007D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27F5C" w14:textId="0E6FB34C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7DDAF28D" w14:textId="77777777" w:rsidTr="00E0062D">
        <w:trPr>
          <w:gridAfter w:val="1"/>
          <w:wAfter w:w="7" w:type="dxa"/>
          <w:trHeight w:val="28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DAAF2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EE2B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FF2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FUJI RO--24UC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5E95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B67F56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3C61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8458F1" w14:textId="0C39E131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5512E8" w14:textId="6E3E360F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C323C7" w14:textId="63ACDA47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0466F" w14:textId="793EC74E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3EC52DD4" w14:textId="77777777" w:rsidTr="00E0062D">
        <w:trPr>
          <w:gridAfter w:val="1"/>
          <w:wAfter w:w="7" w:type="dxa"/>
          <w:trHeight w:val="30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107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BBDC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B74DF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RO-9UB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F6E1A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F7BD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0918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6CBE9D" w14:textId="2380CF8C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D97890" w14:textId="787102A7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F2D287" w14:textId="52B0E7C9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350F1" w14:textId="1A5BF9A8" w:rsidR="00672C61" w:rsidRPr="000E2AED" w:rsidRDefault="00672C61" w:rsidP="00D231AA">
            <w:pPr>
              <w:spacing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F1B3249" w14:textId="77777777" w:rsidTr="00E0062D">
        <w:trPr>
          <w:gridAfter w:val="1"/>
          <w:wAfter w:w="7" w:type="dxa"/>
          <w:trHeight w:val="1597"/>
        </w:trPr>
        <w:tc>
          <w:tcPr>
            <w:tcW w:w="983" w:type="dxa"/>
            <w:tcBorders>
              <w:top w:val="single" w:sz="4" w:space="0" w:color="auto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BF6A8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2604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389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 ROG24LFCC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827A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4F9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E0A07" w14:textId="7A538575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Dojazd przez Jednostkę</w:t>
            </w:r>
            <w:r w:rsidR="00E0062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Wojskową </w:t>
            </w:r>
            <w:r w:rsidR="00E0062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–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konieczne</w:t>
            </w:r>
            <w:r w:rsidR="00E0062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awizowanie do Jednostki Wojskowej w Kołobrzegu, ul. Wiosenna; do wykonania serwisu niezbędny wózek do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szynodrabiny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- zamawiający nie zapewnia;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3B27F" w14:textId="1FA6F0EC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360AB" w14:textId="55856C36" w:rsidR="00672C61" w:rsidRPr="000E2AED" w:rsidRDefault="00672C61" w:rsidP="00D231AA">
            <w:pPr>
              <w:spacing w:after="7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0523F" w14:textId="7A9526B6" w:rsidR="00672C61" w:rsidRPr="000E2AED" w:rsidRDefault="00672C61" w:rsidP="00D231AA">
            <w:pPr>
              <w:spacing w:after="7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FF15C" w14:textId="46FAFED1" w:rsidR="00672C61" w:rsidRPr="000E2AED" w:rsidRDefault="00672C61" w:rsidP="00D231AA">
            <w:pPr>
              <w:spacing w:after="7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19846E52" w14:textId="77777777" w:rsidTr="00E0062D">
        <w:trPr>
          <w:trHeight w:val="49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FD9687" w14:textId="107F01A2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DARŁOWO</w:t>
            </w:r>
          </w:p>
        </w:tc>
      </w:tr>
      <w:tr w:rsidR="00672C61" w:rsidRPr="000E2AED" w14:paraId="48515AF9" w14:textId="77777777" w:rsidTr="00E0062D">
        <w:trPr>
          <w:gridAfter w:val="1"/>
          <w:wAfter w:w="7" w:type="dxa"/>
          <w:trHeight w:val="540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F8E3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0DFA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1C710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MITSUBISHI PUHZ-ZRP60VHA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E9B2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25DE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25578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D5C737" w14:textId="62755703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87507" w14:textId="260E6494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E6489" w14:textId="113554A4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3B130" w14:textId="45FCC702" w:rsidR="00672C61" w:rsidRPr="000E2AED" w:rsidRDefault="00672C61" w:rsidP="00D231AA">
            <w:pPr>
              <w:spacing w:after="18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63FD5CCB" w14:textId="77777777" w:rsidTr="00E0062D">
        <w:trPr>
          <w:trHeight w:val="49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7ED6A5" w14:textId="0314816D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GĄSKI</w:t>
            </w:r>
          </w:p>
        </w:tc>
      </w:tr>
      <w:tr w:rsidR="00672C61" w:rsidRPr="000E2AED" w14:paraId="3ECDD1CC" w14:textId="77777777" w:rsidTr="009814BD">
        <w:trPr>
          <w:gridAfter w:val="1"/>
          <w:wAfter w:w="7" w:type="dxa"/>
          <w:trHeight w:val="58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DC478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6F89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F618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FUJITSU AOYG12LMCB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FD6A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A52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E66F8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10113" w14:textId="4A9800A8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30C98" w14:textId="0D6B70BF" w:rsidR="00672C61" w:rsidRPr="000E2AED" w:rsidRDefault="00672C61" w:rsidP="00D231AA">
            <w:pPr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70321" w14:textId="6DD0FAC5" w:rsidR="00672C61" w:rsidRPr="000E2AED" w:rsidRDefault="00672C61" w:rsidP="00D231AA">
            <w:pPr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FCFA6" w14:textId="053137EE" w:rsidR="00672C61" w:rsidRPr="000E2AED" w:rsidRDefault="00672C61" w:rsidP="00D231AA">
            <w:pPr>
              <w:spacing w:after="20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F87E85A" w14:textId="77777777" w:rsidTr="00E0062D">
        <w:trPr>
          <w:trHeight w:val="510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5671B1C" w14:textId="1BF19E6F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JAROSŁAWIEC</w:t>
            </w:r>
          </w:p>
        </w:tc>
      </w:tr>
      <w:tr w:rsidR="00672C61" w:rsidRPr="000E2AED" w14:paraId="49A62716" w14:textId="77777777" w:rsidTr="00E0062D">
        <w:trPr>
          <w:gridAfter w:val="1"/>
          <w:wAfter w:w="7" w:type="dxa"/>
          <w:trHeight w:val="375"/>
        </w:trPr>
        <w:tc>
          <w:tcPr>
            <w:tcW w:w="983" w:type="dxa"/>
            <w:tcBorders>
              <w:top w:val="nil"/>
              <w:left w:val="single" w:sz="8" w:space="0" w:color="215967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7CD0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639A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08A5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przenośny Sharp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E611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0275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25E66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C357D" w14:textId="445DFC75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CCC5D" w14:textId="4C3B495A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8B7FE" w14:textId="1979DBC3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76B8F" w14:textId="72F0880D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2014B95" w14:textId="77777777" w:rsidTr="00E0062D">
        <w:trPr>
          <w:trHeight w:val="525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DD11D0" w14:textId="4E0F9AC0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SŁUPSK</w:t>
            </w:r>
          </w:p>
        </w:tc>
      </w:tr>
      <w:tr w:rsidR="00672C61" w:rsidRPr="000E2AED" w14:paraId="3F7DCF38" w14:textId="77777777" w:rsidTr="00E0062D">
        <w:trPr>
          <w:gridAfter w:val="1"/>
          <w:wAfter w:w="7" w:type="dxa"/>
          <w:trHeight w:val="375"/>
        </w:trPr>
        <w:tc>
          <w:tcPr>
            <w:tcW w:w="983" w:type="dxa"/>
            <w:vMerge w:val="restart"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1751" w14:textId="77777777" w:rsidR="00672C61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Lokalizacja nr 1</w:t>
            </w:r>
          </w:p>
          <w:p w14:paraId="74D57492" w14:textId="77777777" w:rsidR="009814BD" w:rsidRPr="009814BD" w:rsidRDefault="009814BD" w:rsidP="009814BD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7E8719C1" w14:textId="77777777" w:rsidR="009814BD" w:rsidRPr="009814BD" w:rsidRDefault="009814BD" w:rsidP="009814BD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6F986A19" w14:textId="77777777" w:rsidR="009814BD" w:rsidRDefault="009814BD" w:rsidP="009814B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  <w:p w14:paraId="25101AE4" w14:textId="77777777" w:rsidR="009814BD" w:rsidRPr="009814BD" w:rsidRDefault="009814BD" w:rsidP="009814BD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543FA29E" w14:textId="77777777" w:rsidR="009814BD" w:rsidRDefault="009814BD" w:rsidP="009814B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  <w:p w14:paraId="06BD3FB7" w14:textId="75E45938" w:rsidR="009814BD" w:rsidRPr="009814BD" w:rsidRDefault="009814BD" w:rsidP="009814BD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05E2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8749F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AIRWELL HDMB-035N/YDAB-035H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EFE4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E758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B98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do wykonania serwisów niezbędny podnośnik - Zamawiający nie zapewnia;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2E5F22" w14:textId="4B56F892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0469F3" w14:textId="10A04E1E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617DDE" w14:textId="70E17DE2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6B1BF" w14:textId="15A72EA8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1B849165" w14:textId="77777777" w:rsidTr="00E0062D">
        <w:trPr>
          <w:gridAfter w:val="1"/>
          <w:wAfter w:w="7" w:type="dxa"/>
          <w:trHeight w:val="37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613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5A54B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30310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LG P12EN.UA.3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96E5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A6D8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CDD36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8F4E16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38A4C" w14:textId="49B597B5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D3318" w14:textId="5689C8D4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DD04" w14:textId="7EEA5131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5F25FF2B" w14:textId="77777777" w:rsidTr="00E0062D">
        <w:trPr>
          <w:gridAfter w:val="1"/>
          <w:wAfter w:w="7" w:type="dxa"/>
          <w:trHeight w:val="36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9DF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7C0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288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LG P12EN.UA.3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F3F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3F46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DB2FC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B80FA4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CD2DC" w14:textId="7E39BF61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1FD73" w14:textId="086FF2BD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1DD2" w14:textId="49BFF1EF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D9415CA" w14:textId="77777777" w:rsidTr="00E0062D">
        <w:trPr>
          <w:gridAfter w:val="1"/>
          <w:wAfter w:w="7" w:type="dxa"/>
          <w:trHeight w:val="37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47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EC3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FCC7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przenośny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Mizushi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B242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5C48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E3E20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30EF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C1C77" w14:textId="63B13D48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CBA54" w14:textId="2188DCBB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EBBA" w14:textId="1A88C927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6904964D" w14:textId="77777777" w:rsidTr="00E0062D">
        <w:trPr>
          <w:gridAfter w:val="1"/>
          <w:wAfter w:w="7" w:type="dxa"/>
          <w:trHeight w:val="400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AA5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7C22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FC68D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kasetonowy MDV MOBA-18HFN1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0981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847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CD094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DAB56D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EF396" w14:textId="0C99A122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384EE" w14:textId="7CC73F28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6439" w14:textId="02CEEF60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0ED7AA0F" w14:textId="77777777" w:rsidTr="009814BD">
        <w:trPr>
          <w:gridAfter w:val="1"/>
          <w:wAfter w:w="7" w:type="dxa"/>
          <w:trHeight w:val="345"/>
        </w:trPr>
        <w:tc>
          <w:tcPr>
            <w:tcW w:w="983" w:type="dxa"/>
            <w:vMerge/>
            <w:tcBorders>
              <w:top w:val="nil"/>
              <w:left w:val="single" w:sz="8" w:space="0" w:color="215967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06FFA1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9C6C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09A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przenośny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Ravson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ED55D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C2E5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4AD30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8EBAF1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66BA5" w14:textId="57C1E381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6659" w14:textId="4441BD75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09CD" w14:textId="290E0A12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52EB988D" w14:textId="77777777" w:rsidTr="009814BD">
        <w:trPr>
          <w:gridAfter w:val="1"/>
          <w:wAfter w:w="7" w:type="dxa"/>
          <w:trHeight w:val="360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215967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B7DA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D4B9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DB5B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przenośny Honeywell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03B25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9A6D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B7AB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F8C634" w14:textId="77777777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8A3BD" w14:textId="1AA522D7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E6FB6" w14:textId="4C3664D3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8218" w14:textId="5DC6E0DF" w:rsidR="00672C61" w:rsidRPr="000E2AED" w:rsidRDefault="00672C61" w:rsidP="00D231A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28393E37" w14:textId="77777777" w:rsidTr="00E0062D">
        <w:trPr>
          <w:trHeight w:val="563"/>
        </w:trPr>
        <w:tc>
          <w:tcPr>
            <w:tcW w:w="152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76FA6F4" w14:textId="0634E298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Urządzenia, które zostaną objęte serwisem w trakcie trwania umowy (obecnie podlegają serwisowi gwarancyjnemu):</w:t>
            </w:r>
          </w:p>
          <w:p w14:paraId="5A4F1DDB" w14:textId="35E586E9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1040B866" w14:textId="77777777" w:rsidTr="00E0062D">
        <w:trPr>
          <w:gridAfter w:val="1"/>
          <w:wAfter w:w="7" w:type="dxa"/>
          <w:trHeight w:val="31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8DC9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Szczecin - Lokalizacja nr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2EA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FC27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DAIKIN RZAG140N2Y1B/FHA140AVEB9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5550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9C5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447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07F" w14:textId="64AADCA8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6CB7F" w14:textId="31ADAC45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9AC4A" w14:textId="6EB6A410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751E" w14:textId="6FC0E136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335F8BD3" w14:textId="77777777" w:rsidTr="00E0062D">
        <w:trPr>
          <w:gridAfter w:val="1"/>
          <w:wAfter w:w="7" w:type="dxa"/>
          <w:trHeight w:val="576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D2E2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Szczecin - Lokalizacja nr 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F9E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BA0F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GREE </w:t>
            </w:r>
            <w:proofErr w:type="spellStart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Amber</w:t>
            </w:r>
            <w:proofErr w:type="spellEnd"/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GWH18QD-K6DNB2C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BDDF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E77C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1654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8FA0" w14:textId="09E0162A" w:rsidR="00672C61" w:rsidRPr="000E2AED" w:rsidRDefault="00672C61" w:rsidP="00D231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3B14F" w14:textId="558CC7EE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608C7" w14:textId="14DEE448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568" w14:textId="45E86A6F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672C61" w:rsidRPr="000E2AED" w14:paraId="46C1FC5F" w14:textId="77777777" w:rsidTr="00F87AD8">
        <w:trPr>
          <w:gridAfter w:val="1"/>
          <w:wAfter w:w="7" w:type="dxa"/>
          <w:trHeight w:val="34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FDB5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Świnoujście - Lokalizacja nr 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03B7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39CD" w14:textId="77777777" w:rsidR="00672C61" w:rsidRPr="000E2AED" w:rsidRDefault="00672C61" w:rsidP="00672C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HOKKAIDO HCNI 533ZA/HKEU 533 ZAL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61C3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2 razy/rok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4C16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B7BE" w14:textId="77777777" w:rsidR="00672C61" w:rsidRPr="000E2AED" w:rsidRDefault="00672C61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9EB045" w14:textId="74BF09C5" w:rsidR="00672C61" w:rsidRPr="000E2AED" w:rsidRDefault="00672C61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CFC0B" w14:textId="0047FAB9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DF595" w14:textId="646A28E0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28D3" w14:textId="57AF16E1" w:rsidR="00672C61" w:rsidRPr="000E2AED" w:rsidRDefault="00672C61" w:rsidP="00D231AA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3A4F4B" w:rsidRPr="000E2AED" w14:paraId="1AD47751" w14:textId="77777777" w:rsidTr="00F87AD8">
        <w:trPr>
          <w:gridAfter w:val="1"/>
          <w:wAfter w:w="7" w:type="dxa"/>
          <w:trHeight w:val="376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B9A90" w14:textId="3A4FBBA7" w:rsidR="003A4F4B" w:rsidRPr="000E2AED" w:rsidRDefault="003A4F4B" w:rsidP="003A4F4B">
            <w:pPr>
              <w:spacing w:after="120" w:line="240" w:lineRule="auto"/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</w:pPr>
            <w:r w:rsidRPr="008771A8"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  <w:t>Razem – suma urządzeń</w:t>
            </w:r>
          </w:p>
        </w:tc>
        <w:tc>
          <w:tcPr>
            <w:tcW w:w="7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35D1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2953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72E8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B2246" w14:textId="77777777" w:rsidR="003A4F4B" w:rsidRPr="000E2AED" w:rsidRDefault="003A4F4B" w:rsidP="003A4F4B">
            <w:pPr>
              <w:spacing w:before="12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  <w:t>Razem - suma ilości przeglądów: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91CD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  <w:t>381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A2F2F8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04DC" w14:textId="18E468EA" w:rsidR="003A4F4B" w:rsidRPr="000E2AED" w:rsidRDefault="003A4F4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  <w:r w:rsidRPr="000E2AED"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  <w:t>Łączny koszt przeglądów</w:t>
            </w:r>
            <w:r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753ED" w14:textId="2787F00D" w:rsidR="003A4F4B" w:rsidRPr="003A4F4B" w:rsidRDefault="003A4F4B" w:rsidP="00D231AA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</w:pPr>
            <w:r w:rsidRPr="003A4F4B"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  <w:t>(suma kol. IX)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B6311" w14:textId="38F8F345" w:rsidR="003A4F4B" w:rsidRPr="003A4F4B" w:rsidRDefault="003A4F4B" w:rsidP="00D231AA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C00000"/>
                <w:sz w:val="16"/>
                <w:szCs w:val="16"/>
                <w:lang w:eastAsia="pl-PL"/>
              </w:rPr>
            </w:pPr>
            <w:r w:rsidRPr="003A4F4B"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  <w:t>(suma kol. X)</w:t>
            </w:r>
          </w:p>
        </w:tc>
      </w:tr>
      <w:tr w:rsidR="003A4F4B" w:rsidRPr="000E2AED" w14:paraId="2206F55A" w14:textId="77777777" w:rsidTr="009814BD">
        <w:trPr>
          <w:gridAfter w:val="1"/>
          <w:wAfter w:w="7" w:type="dxa"/>
          <w:trHeight w:val="290"/>
        </w:trPr>
        <w:tc>
          <w:tcPr>
            <w:tcW w:w="983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049D74" w14:textId="77777777" w:rsidR="003A4F4B" w:rsidRPr="008771A8" w:rsidRDefault="003A4F4B" w:rsidP="00672C61">
            <w:pPr>
              <w:spacing w:after="0" w:line="240" w:lineRule="auto"/>
              <w:rPr>
                <w:rFonts w:eastAsia="Times New Roman" w:cstheme="minorHAnsi"/>
                <w:b/>
                <w:bCs/>
                <w:color w:val="C00000"/>
                <w:sz w:val="16"/>
                <w:szCs w:val="16"/>
                <w:lang w:eastAsia="pl-PL"/>
              </w:rPr>
            </w:pPr>
          </w:p>
        </w:tc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960C7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29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92E0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E97A62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8E7BB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EBA83" w14:textId="77777777" w:rsidR="003A4F4B" w:rsidRPr="000E2AED" w:rsidRDefault="003A4F4B" w:rsidP="0067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61BAB" w14:textId="77777777" w:rsidR="003A4F4B" w:rsidRPr="000E2AED" w:rsidRDefault="003A4F4B" w:rsidP="00D231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C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D02E0F" w14:textId="77777777" w:rsidR="003A4F4B" w:rsidRPr="000E2AED" w:rsidRDefault="003A4F4B" w:rsidP="00D23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83E578" w14:textId="77777777" w:rsidR="003A4F4B" w:rsidRPr="000E2AED" w:rsidRDefault="003A4F4B" w:rsidP="00D23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7F12F4F1" w14:textId="36FA16C6" w:rsidR="000E2AED" w:rsidRDefault="000E2AED">
      <w:pPr>
        <w:rPr>
          <w:sz w:val="16"/>
          <w:szCs w:val="16"/>
        </w:rPr>
      </w:pPr>
    </w:p>
    <w:p w14:paraId="33486D37" w14:textId="7C92B529" w:rsidR="0072333F" w:rsidRDefault="0072333F">
      <w:pPr>
        <w:rPr>
          <w:sz w:val="16"/>
          <w:szCs w:val="16"/>
        </w:rPr>
      </w:pPr>
    </w:p>
    <w:p w14:paraId="7A2B497D" w14:textId="77777777" w:rsidR="0072333F" w:rsidRPr="0072333F" w:rsidRDefault="0072333F" w:rsidP="0072333F">
      <w:pPr>
        <w:spacing w:line="276" w:lineRule="auto"/>
        <w:ind w:firstLine="708"/>
        <w:rPr>
          <w:rFonts w:cs="Arial"/>
          <w:sz w:val="18"/>
          <w:szCs w:val="18"/>
        </w:rPr>
      </w:pPr>
      <w:r w:rsidRPr="0072333F">
        <w:rPr>
          <w:rFonts w:eastAsia="Times New Roman" w:cs="Arial"/>
          <w:b/>
          <w:sz w:val="18"/>
          <w:szCs w:val="18"/>
        </w:rPr>
        <w:t>Wartość oferty netto: …………………………………………………..</w:t>
      </w:r>
    </w:p>
    <w:p w14:paraId="04CCE783" w14:textId="77777777" w:rsidR="0072333F" w:rsidRPr="0072333F" w:rsidRDefault="0072333F" w:rsidP="0072333F">
      <w:pPr>
        <w:pStyle w:val="Textbody"/>
        <w:spacing w:after="0"/>
        <w:ind w:firstLine="708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72333F">
        <w:rPr>
          <w:rFonts w:asciiTheme="minorHAnsi" w:hAnsiTheme="minorHAnsi" w:cs="Arial"/>
          <w:b/>
          <w:sz w:val="18"/>
          <w:szCs w:val="18"/>
        </w:rPr>
        <w:t>Wartość oferty brutto: …………………………………………………</w:t>
      </w:r>
    </w:p>
    <w:p w14:paraId="233CF276" w14:textId="77777777" w:rsidR="0072333F" w:rsidRPr="000E2AED" w:rsidRDefault="0072333F">
      <w:pPr>
        <w:rPr>
          <w:sz w:val="16"/>
          <w:szCs w:val="16"/>
        </w:rPr>
      </w:pPr>
    </w:p>
    <w:sectPr w:rsidR="0072333F" w:rsidRPr="000E2AED" w:rsidSect="00E0062D">
      <w:headerReference w:type="default" r:id="rId7"/>
      <w:pgSz w:w="16838" w:h="11906" w:orient="landscape"/>
      <w:pgMar w:top="993" w:right="395" w:bottom="568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06D5" w14:textId="77777777" w:rsidR="005E28A6" w:rsidRDefault="005E28A6" w:rsidP="009814BD">
      <w:pPr>
        <w:spacing w:after="0" w:line="240" w:lineRule="auto"/>
      </w:pPr>
      <w:r>
        <w:separator/>
      </w:r>
    </w:p>
  </w:endnote>
  <w:endnote w:type="continuationSeparator" w:id="0">
    <w:p w14:paraId="0CBBC697" w14:textId="77777777" w:rsidR="005E28A6" w:rsidRDefault="005E28A6" w:rsidP="00981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389C" w14:textId="77777777" w:rsidR="005E28A6" w:rsidRDefault="005E28A6" w:rsidP="009814BD">
      <w:pPr>
        <w:spacing w:after="0" w:line="240" w:lineRule="auto"/>
      </w:pPr>
      <w:r>
        <w:separator/>
      </w:r>
    </w:p>
  </w:footnote>
  <w:footnote w:type="continuationSeparator" w:id="0">
    <w:p w14:paraId="20334337" w14:textId="77777777" w:rsidR="005E28A6" w:rsidRDefault="005E28A6" w:rsidP="00981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C5D4" w14:textId="0CB2DB10" w:rsidR="00D4113A" w:rsidRDefault="00D4113A" w:rsidP="00D4113A">
    <w:pPr>
      <w:pStyle w:val="Nagwek"/>
    </w:pPr>
    <w:r>
      <w:t>Załącznik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ED"/>
    <w:rsid w:val="000A2A0E"/>
    <w:rsid w:val="000E2AED"/>
    <w:rsid w:val="002B680A"/>
    <w:rsid w:val="002D5D89"/>
    <w:rsid w:val="003A4F4B"/>
    <w:rsid w:val="003C3460"/>
    <w:rsid w:val="004254BB"/>
    <w:rsid w:val="00474BF7"/>
    <w:rsid w:val="00581C0B"/>
    <w:rsid w:val="005B079B"/>
    <w:rsid w:val="005E28A6"/>
    <w:rsid w:val="006029F2"/>
    <w:rsid w:val="00672C61"/>
    <w:rsid w:val="00714D60"/>
    <w:rsid w:val="0072333F"/>
    <w:rsid w:val="00754209"/>
    <w:rsid w:val="007D5BEB"/>
    <w:rsid w:val="007D66F8"/>
    <w:rsid w:val="007D7C80"/>
    <w:rsid w:val="00876245"/>
    <w:rsid w:val="008771A8"/>
    <w:rsid w:val="009467AC"/>
    <w:rsid w:val="009814BD"/>
    <w:rsid w:val="00A011E2"/>
    <w:rsid w:val="00AA75B0"/>
    <w:rsid w:val="00AB09C4"/>
    <w:rsid w:val="00B13F72"/>
    <w:rsid w:val="00B1417E"/>
    <w:rsid w:val="00BD573B"/>
    <w:rsid w:val="00BD58E7"/>
    <w:rsid w:val="00CF1035"/>
    <w:rsid w:val="00D231AA"/>
    <w:rsid w:val="00D4113A"/>
    <w:rsid w:val="00D93DE0"/>
    <w:rsid w:val="00D97B94"/>
    <w:rsid w:val="00E0062D"/>
    <w:rsid w:val="00E74E08"/>
    <w:rsid w:val="00F87AD8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A0D1"/>
  <w15:chartTrackingRefBased/>
  <w15:docId w15:val="{AFC03BD4-A75B-40C7-8591-2FE7CB78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72333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4BD"/>
  </w:style>
  <w:style w:type="paragraph" w:styleId="Stopka">
    <w:name w:val="footer"/>
    <w:basedOn w:val="Normalny"/>
    <w:link w:val="StopkaZnak"/>
    <w:uiPriority w:val="99"/>
    <w:unhideWhenUsed/>
    <w:rsid w:val="0098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73C98-D431-4123-A228-E8B45C87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Boruta, Aleksandra</dc:creator>
  <cp:keywords/>
  <dc:description/>
  <cp:lastModifiedBy>Boruta, Aleksandra</cp:lastModifiedBy>
  <cp:revision>4</cp:revision>
  <dcterms:created xsi:type="dcterms:W3CDTF">2026-04-27T08:03:00Z</dcterms:created>
  <dcterms:modified xsi:type="dcterms:W3CDTF">2026-04-27T08:30:00Z</dcterms:modified>
</cp:coreProperties>
</file>